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9A81" w14:textId="61FB1BDA" w:rsidR="00E96210" w:rsidRPr="00170A2C" w:rsidRDefault="004D42F8" w:rsidP="00170A2C">
      <w:pPr>
        <w:ind w:firstLineChars="100" w:firstLine="280"/>
        <w:rPr>
          <w:sz w:val="28"/>
          <w:szCs w:val="28"/>
        </w:rPr>
      </w:pPr>
      <w:r w:rsidRPr="00170A2C">
        <w:rPr>
          <w:rFonts w:hint="eastAsia"/>
          <w:sz w:val="28"/>
          <w:szCs w:val="28"/>
        </w:rPr>
        <w:t>福利厚生</w:t>
      </w:r>
      <w:r w:rsidR="00A00004">
        <w:rPr>
          <w:rFonts w:hint="eastAsia"/>
          <w:sz w:val="28"/>
          <w:szCs w:val="28"/>
        </w:rPr>
        <w:t>制度</w:t>
      </w:r>
      <w:r w:rsidRPr="00170A2C">
        <w:rPr>
          <w:rFonts w:hint="eastAsia"/>
          <w:sz w:val="28"/>
          <w:szCs w:val="28"/>
        </w:rPr>
        <w:t>の概要</w:t>
      </w:r>
    </w:p>
    <w:p w14:paraId="38C01951" w14:textId="39D445BA" w:rsidR="004D42F8" w:rsidRDefault="00170A2C" w:rsidP="0045454E">
      <w:pPr>
        <w:spacing w:after="0"/>
        <w:ind w:firstLineChars="100" w:firstLine="240"/>
      </w:pPr>
      <w:r>
        <w:rPr>
          <w:rFonts w:hint="eastAsia"/>
        </w:rPr>
        <w:t>組合独自に表彰規程を制定するとともに、東京都の表彰制度とも連携し、職員</w:t>
      </w:r>
      <w:r w:rsidR="004D42F8">
        <w:rPr>
          <w:rFonts w:hint="eastAsia"/>
        </w:rPr>
        <w:t>の長年の勤務や優れた功績を称え、</w:t>
      </w:r>
      <w:r>
        <w:rPr>
          <w:rFonts w:hint="eastAsia"/>
        </w:rPr>
        <w:t>5年ごとに行う記念行事において表彰を行っています。</w:t>
      </w:r>
    </w:p>
    <w:p w14:paraId="663E0D30" w14:textId="569F0747" w:rsidR="00FD0BB3" w:rsidRDefault="00170A2C" w:rsidP="0045454E">
      <w:pPr>
        <w:spacing w:after="0"/>
        <w:ind w:firstLineChars="100" w:firstLine="240"/>
      </w:pPr>
      <w:r>
        <w:rPr>
          <w:rFonts w:hint="eastAsia"/>
        </w:rPr>
        <w:t>また、</w:t>
      </w:r>
      <w:r w:rsidR="00CD21D9" w:rsidRPr="00CD21D9">
        <w:rPr>
          <w:rFonts w:hint="eastAsia"/>
          <w:bdr w:val="single" w:sz="4" w:space="0" w:color="auto"/>
        </w:rPr>
        <w:t>国が行う叙勲・勲章受章者への推薦</w:t>
      </w:r>
      <w:r w:rsidR="00CD21D9">
        <w:rPr>
          <w:rFonts w:hint="eastAsia"/>
        </w:rPr>
        <w:t>、</w:t>
      </w:r>
      <w:r w:rsidR="00CD21D9" w:rsidRPr="00CD21D9">
        <w:rPr>
          <w:rFonts w:hint="eastAsia"/>
          <w:bdr w:val="single" w:sz="4" w:space="0" w:color="auto"/>
        </w:rPr>
        <w:t>東京都功労者表彰制度への推薦</w:t>
      </w:r>
      <w:r w:rsidR="00CD21D9">
        <w:rPr>
          <w:rFonts w:hint="eastAsia"/>
        </w:rPr>
        <w:t xml:space="preserve">を行い、歴代の役員が表彰されています。　</w:t>
      </w:r>
    </w:p>
    <w:p w14:paraId="38325CD9" w14:textId="77777777" w:rsidR="00FD0BB3" w:rsidRDefault="00FD0BB3" w:rsidP="0045454E">
      <w:pPr>
        <w:spacing w:after="0"/>
        <w:ind w:firstLineChars="100" w:firstLine="240"/>
      </w:pPr>
    </w:p>
    <w:p w14:paraId="06C1A987" w14:textId="19070D7D" w:rsidR="000338C7" w:rsidRPr="000338C7" w:rsidRDefault="000338C7" w:rsidP="0045454E">
      <w:pPr>
        <w:spacing w:after="0"/>
        <w:ind w:firstLineChars="100" w:firstLine="240"/>
        <w:rPr>
          <w:bdr w:val="single" w:sz="4" w:space="0" w:color="auto"/>
        </w:rPr>
      </w:pPr>
      <w:r w:rsidRPr="000338C7">
        <w:rPr>
          <w:rFonts w:hint="eastAsia"/>
          <w:bdr w:val="single" w:sz="4" w:space="0" w:color="auto"/>
        </w:rPr>
        <w:t>永年勤続優良社員表彰</w:t>
      </w:r>
    </w:p>
    <w:p w14:paraId="2E7D3C39" w14:textId="54B44C70" w:rsidR="000338C7" w:rsidRDefault="0045454E" w:rsidP="0045454E">
      <w:pPr>
        <w:pStyle w:val="a9"/>
        <w:numPr>
          <w:ilvl w:val="0"/>
          <w:numId w:val="2"/>
        </w:numPr>
        <w:spacing w:after="0"/>
      </w:pPr>
      <w:r>
        <w:rPr>
          <w:rFonts w:hint="eastAsia"/>
        </w:rPr>
        <w:t xml:space="preserve"> </w:t>
      </w:r>
      <w:r w:rsidR="000338C7">
        <w:rPr>
          <w:rFonts w:hint="eastAsia"/>
        </w:rPr>
        <w:t>東京都知事表彰</w:t>
      </w:r>
    </w:p>
    <w:p w14:paraId="6B9C47C8" w14:textId="2245D40B" w:rsidR="000338C7" w:rsidRDefault="000338C7" w:rsidP="0045454E">
      <w:pPr>
        <w:spacing w:after="0"/>
        <w:ind w:firstLineChars="100" w:firstLine="240"/>
      </w:pPr>
      <w:r>
        <w:rPr>
          <w:rFonts w:hint="eastAsia"/>
        </w:rPr>
        <w:t xml:space="preserve">　　年齢50歳以上で、同一事業所に引き続き30年以上勤務していること</w:t>
      </w:r>
    </w:p>
    <w:p w14:paraId="6C67FD93" w14:textId="03939AA2" w:rsidR="000338C7" w:rsidRDefault="000338C7" w:rsidP="0045454E">
      <w:pPr>
        <w:spacing w:after="0"/>
        <w:ind w:firstLineChars="100" w:firstLine="240"/>
      </w:pPr>
      <w:r>
        <w:rPr>
          <w:rFonts w:hint="eastAsia"/>
        </w:rPr>
        <w:t xml:space="preserve">　　勤務成績が特に優れていること等</w:t>
      </w:r>
    </w:p>
    <w:p w14:paraId="712CBA77" w14:textId="09E11D5F" w:rsidR="000338C7" w:rsidRDefault="0045454E" w:rsidP="0045454E">
      <w:pPr>
        <w:pStyle w:val="a9"/>
        <w:numPr>
          <w:ilvl w:val="0"/>
          <w:numId w:val="2"/>
        </w:numPr>
        <w:spacing w:after="0"/>
      </w:pPr>
      <w:r>
        <w:rPr>
          <w:rFonts w:hint="eastAsia"/>
        </w:rPr>
        <w:t xml:space="preserve"> </w:t>
      </w:r>
      <w:r w:rsidR="000338C7">
        <w:rPr>
          <w:rFonts w:hint="eastAsia"/>
        </w:rPr>
        <w:t>東京都産業労働局長表彰</w:t>
      </w:r>
    </w:p>
    <w:p w14:paraId="3138424C" w14:textId="7DF62B2A" w:rsidR="000338C7" w:rsidRDefault="000338C7" w:rsidP="0045454E">
      <w:pPr>
        <w:spacing w:after="0"/>
        <w:ind w:firstLineChars="100" w:firstLine="240"/>
      </w:pPr>
      <w:r>
        <w:rPr>
          <w:rFonts w:hint="eastAsia"/>
        </w:rPr>
        <w:t xml:space="preserve">　　年齢40歳以上で、同一事業所に引き続き20年以上勤務していること</w:t>
      </w:r>
    </w:p>
    <w:p w14:paraId="56541907" w14:textId="6AF52BE7" w:rsidR="000338C7" w:rsidRDefault="000338C7" w:rsidP="0045454E">
      <w:pPr>
        <w:spacing w:after="0"/>
        <w:ind w:firstLineChars="100" w:firstLine="240"/>
      </w:pPr>
      <w:r>
        <w:rPr>
          <w:rFonts w:hint="eastAsia"/>
        </w:rPr>
        <w:t xml:space="preserve">　　勤務成績が優良であること等</w:t>
      </w:r>
    </w:p>
    <w:p w14:paraId="2F9F45E7" w14:textId="009DC96A" w:rsidR="000338C7" w:rsidRDefault="0045454E" w:rsidP="0045454E">
      <w:pPr>
        <w:pStyle w:val="a9"/>
        <w:numPr>
          <w:ilvl w:val="0"/>
          <w:numId w:val="2"/>
        </w:numPr>
        <w:spacing w:after="0"/>
      </w:pPr>
      <w:r>
        <w:rPr>
          <w:rFonts w:hint="eastAsia"/>
        </w:rPr>
        <w:t xml:space="preserve"> </w:t>
      </w:r>
      <w:r w:rsidR="000338C7">
        <w:rPr>
          <w:rFonts w:hint="eastAsia"/>
        </w:rPr>
        <w:t>組合理事長表彰</w:t>
      </w:r>
    </w:p>
    <w:p w14:paraId="18751509" w14:textId="665F2A37" w:rsidR="000338C7" w:rsidRDefault="000338C7" w:rsidP="0045454E">
      <w:pPr>
        <w:spacing w:after="0"/>
        <w:ind w:firstLineChars="100" w:firstLine="240"/>
      </w:pPr>
      <w:r>
        <w:rPr>
          <w:rFonts w:hint="eastAsia"/>
        </w:rPr>
        <w:t xml:space="preserve">　　組合事業所優良社員で、業務の遂行に功績顕著で、他の模範たる社員等</w:t>
      </w:r>
    </w:p>
    <w:p w14:paraId="0CA61734" w14:textId="6F803259" w:rsidR="000338C7" w:rsidRDefault="000338C7" w:rsidP="0045454E">
      <w:pPr>
        <w:pStyle w:val="a9"/>
        <w:numPr>
          <w:ilvl w:val="0"/>
          <w:numId w:val="1"/>
        </w:numPr>
        <w:spacing w:after="0"/>
      </w:pPr>
      <w:r>
        <w:rPr>
          <w:rFonts w:hint="eastAsia"/>
        </w:rPr>
        <w:t>同一事業所に引き続いて10年以上20年未満勤務している者</w:t>
      </w:r>
    </w:p>
    <w:p w14:paraId="6D3C49F2" w14:textId="23768512" w:rsidR="000338C7" w:rsidRDefault="000338C7" w:rsidP="0045454E">
      <w:pPr>
        <w:pStyle w:val="a9"/>
        <w:numPr>
          <w:ilvl w:val="0"/>
          <w:numId w:val="1"/>
        </w:numPr>
        <w:spacing w:after="0"/>
      </w:pPr>
      <w:r>
        <w:rPr>
          <w:rFonts w:hint="eastAsia"/>
        </w:rPr>
        <w:t>同一事業所に引き続いて20年以上30年未満勤務している者</w:t>
      </w:r>
    </w:p>
    <w:p w14:paraId="3B908E1E" w14:textId="4FB2E27D" w:rsidR="000338C7" w:rsidRDefault="000338C7" w:rsidP="0045454E">
      <w:pPr>
        <w:pStyle w:val="a9"/>
        <w:numPr>
          <w:ilvl w:val="0"/>
          <w:numId w:val="1"/>
        </w:numPr>
        <w:spacing w:after="0"/>
      </w:pPr>
      <w:r>
        <w:rPr>
          <w:rFonts w:hint="eastAsia"/>
        </w:rPr>
        <w:t>同一事業所に引き続いて30年以上勤務している者</w:t>
      </w:r>
    </w:p>
    <w:p w14:paraId="50A0913B" w14:textId="39B1BA8B" w:rsidR="000338C7" w:rsidRDefault="000338C7" w:rsidP="0045454E">
      <w:pPr>
        <w:spacing w:after="0"/>
      </w:pPr>
      <w:r>
        <w:rPr>
          <w:rFonts w:hint="eastAsia"/>
        </w:rPr>
        <w:t xml:space="preserve">　</w:t>
      </w:r>
      <w:r w:rsidR="0045454E">
        <w:rPr>
          <w:rFonts w:hint="eastAsia"/>
        </w:rPr>
        <w:t>＝表彰例＝</w:t>
      </w:r>
    </w:p>
    <w:p w14:paraId="2C713702" w14:textId="3912FF5D" w:rsidR="0045454E" w:rsidRDefault="0045454E" w:rsidP="0045454E">
      <w:pPr>
        <w:spacing w:after="0"/>
      </w:pPr>
      <w:r>
        <w:rPr>
          <w:rFonts w:hint="eastAsia"/>
        </w:rPr>
        <w:t xml:space="preserve">　　　組合創立75周年記念事業での表彰例</w:t>
      </w:r>
      <w:r w:rsidR="00FD4151">
        <w:rPr>
          <w:rFonts w:hint="eastAsia"/>
        </w:rPr>
        <w:t>（令和4年11月実施）</w:t>
      </w:r>
    </w:p>
    <w:p w14:paraId="04F61925" w14:textId="28DB60DD" w:rsidR="0045454E" w:rsidRDefault="0045454E" w:rsidP="0045454E">
      <w:pPr>
        <w:spacing w:after="0"/>
      </w:pPr>
      <w:r>
        <w:rPr>
          <w:rFonts w:hint="eastAsia"/>
        </w:rPr>
        <w:t xml:space="preserve">　　　</w:t>
      </w:r>
      <w:r w:rsidR="00FD4151">
        <w:rPr>
          <w:rFonts w:hint="eastAsia"/>
        </w:rPr>
        <w:t xml:space="preserve">　</w:t>
      </w:r>
      <w:r>
        <w:rPr>
          <w:rFonts w:hint="eastAsia"/>
        </w:rPr>
        <w:t>都知事表彰　　　　　2社　14名</w:t>
      </w:r>
    </w:p>
    <w:p w14:paraId="66E59925" w14:textId="031FBC1B" w:rsidR="0045454E" w:rsidRDefault="0045454E" w:rsidP="0045454E">
      <w:pPr>
        <w:spacing w:after="0"/>
      </w:pPr>
      <w:r>
        <w:rPr>
          <w:rFonts w:hint="eastAsia"/>
        </w:rPr>
        <w:t xml:space="preserve">　　　</w:t>
      </w:r>
      <w:r w:rsidR="00FD4151">
        <w:rPr>
          <w:rFonts w:hint="eastAsia"/>
        </w:rPr>
        <w:t xml:space="preserve">　</w:t>
      </w:r>
      <w:r>
        <w:rPr>
          <w:rFonts w:hint="eastAsia"/>
        </w:rPr>
        <w:t>産業労働局長表彰　　3社　21名</w:t>
      </w:r>
    </w:p>
    <w:p w14:paraId="3B7EABF4" w14:textId="738005A9" w:rsidR="00C140A4" w:rsidRDefault="0045454E" w:rsidP="0045454E">
      <w:pPr>
        <w:spacing w:after="0"/>
      </w:pPr>
      <w:r>
        <w:rPr>
          <w:rFonts w:hint="eastAsia"/>
        </w:rPr>
        <w:t xml:space="preserve">　　　</w:t>
      </w:r>
      <w:r w:rsidR="00FD4151">
        <w:rPr>
          <w:rFonts w:hint="eastAsia"/>
        </w:rPr>
        <w:t xml:space="preserve">　</w:t>
      </w:r>
      <w:r>
        <w:rPr>
          <w:rFonts w:hint="eastAsia"/>
        </w:rPr>
        <w:t>組合理事長表彰</w:t>
      </w:r>
    </w:p>
    <w:p w14:paraId="338BFD9F" w14:textId="11662AE5" w:rsidR="00C140A4" w:rsidRDefault="00C140A4" w:rsidP="0045454E">
      <w:pPr>
        <w:spacing w:after="0"/>
      </w:pPr>
      <w:r>
        <w:rPr>
          <w:rFonts w:hint="eastAsia"/>
        </w:rPr>
        <w:t xml:space="preserve">　　　　</w:t>
      </w:r>
      <w:r w:rsidR="00FD4151">
        <w:rPr>
          <w:rFonts w:hint="eastAsia"/>
        </w:rPr>
        <w:t xml:space="preserve">　</w:t>
      </w:r>
      <w:r>
        <w:rPr>
          <w:rFonts w:hint="eastAsia"/>
        </w:rPr>
        <w:t xml:space="preserve">勤続10年以上　　 6社　21名　</w:t>
      </w:r>
    </w:p>
    <w:p w14:paraId="02C5632D" w14:textId="17885F65" w:rsidR="00C140A4" w:rsidRDefault="00C140A4" w:rsidP="0045454E">
      <w:pPr>
        <w:spacing w:after="0"/>
      </w:pPr>
      <w:r>
        <w:rPr>
          <w:rFonts w:hint="eastAsia"/>
        </w:rPr>
        <w:t xml:space="preserve">　　　　</w:t>
      </w:r>
      <w:r w:rsidR="00FD4151">
        <w:rPr>
          <w:rFonts w:hint="eastAsia"/>
        </w:rPr>
        <w:t xml:space="preserve">　</w:t>
      </w:r>
      <w:r>
        <w:rPr>
          <w:rFonts w:hint="eastAsia"/>
        </w:rPr>
        <w:t>勤続20年以上　　 6社　 8名</w:t>
      </w:r>
    </w:p>
    <w:p w14:paraId="429D1C5B" w14:textId="65C0751D" w:rsidR="0045454E" w:rsidRDefault="00C140A4" w:rsidP="0045454E">
      <w:pPr>
        <w:spacing w:after="0"/>
      </w:pPr>
      <w:r>
        <w:rPr>
          <w:rFonts w:hint="eastAsia"/>
        </w:rPr>
        <w:t xml:space="preserve">　　　　</w:t>
      </w:r>
      <w:r w:rsidR="00FD4151">
        <w:rPr>
          <w:rFonts w:hint="eastAsia"/>
        </w:rPr>
        <w:t xml:space="preserve">　</w:t>
      </w:r>
      <w:r>
        <w:rPr>
          <w:rFonts w:hint="eastAsia"/>
        </w:rPr>
        <w:t>勤続30年以上     4社　 8名</w:t>
      </w:r>
      <w:r w:rsidR="0045454E">
        <w:rPr>
          <w:rFonts w:hint="eastAsia"/>
        </w:rPr>
        <w:t xml:space="preserve">　　　</w:t>
      </w:r>
    </w:p>
    <w:p w14:paraId="35298133" w14:textId="77777777" w:rsidR="00170A2C" w:rsidRPr="00170A2C" w:rsidRDefault="00170A2C" w:rsidP="0045454E">
      <w:pPr>
        <w:spacing w:after="0"/>
      </w:pPr>
    </w:p>
    <w:sectPr w:rsidR="00170A2C" w:rsidRPr="00170A2C" w:rsidSect="003817C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96FA" w14:textId="77777777" w:rsidR="004C7630" w:rsidRDefault="004C7630" w:rsidP="00A00004">
      <w:pPr>
        <w:spacing w:after="0" w:line="240" w:lineRule="auto"/>
      </w:pPr>
      <w:r>
        <w:separator/>
      </w:r>
    </w:p>
  </w:endnote>
  <w:endnote w:type="continuationSeparator" w:id="0">
    <w:p w14:paraId="48303A7A" w14:textId="77777777" w:rsidR="004C7630" w:rsidRDefault="004C7630" w:rsidP="00A0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3CB6" w14:textId="77777777" w:rsidR="004C7630" w:rsidRDefault="004C7630" w:rsidP="00A00004">
      <w:pPr>
        <w:spacing w:after="0" w:line="240" w:lineRule="auto"/>
      </w:pPr>
      <w:r>
        <w:separator/>
      </w:r>
    </w:p>
  </w:footnote>
  <w:footnote w:type="continuationSeparator" w:id="0">
    <w:p w14:paraId="45EDAFCF" w14:textId="77777777" w:rsidR="004C7630" w:rsidRDefault="004C7630" w:rsidP="00A00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98A"/>
    <w:multiLevelType w:val="hybridMultilevel"/>
    <w:tmpl w:val="46D238E4"/>
    <w:lvl w:ilvl="0" w:tplc="39828F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B2D2006"/>
    <w:multiLevelType w:val="hybridMultilevel"/>
    <w:tmpl w:val="A080DA7A"/>
    <w:lvl w:ilvl="0" w:tplc="BD2275F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228807957">
    <w:abstractNumId w:val="1"/>
  </w:num>
  <w:num w:numId="2" w16cid:durableId="150196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CF"/>
    <w:rsid w:val="000338C7"/>
    <w:rsid w:val="00123A98"/>
    <w:rsid w:val="00170A2C"/>
    <w:rsid w:val="003817CF"/>
    <w:rsid w:val="0045454E"/>
    <w:rsid w:val="004C7630"/>
    <w:rsid w:val="004D42F8"/>
    <w:rsid w:val="00594494"/>
    <w:rsid w:val="008A16B2"/>
    <w:rsid w:val="00A00004"/>
    <w:rsid w:val="00BC1CD6"/>
    <w:rsid w:val="00C140A4"/>
    <w:rsid w:val="00CD21D9"/>
    <w:rsid w:val="00E96210"/>
    <w:rsid w:val="00FD0BB3"/>
    <w:rsid w:val="00F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FB89D"/>
  <w15:chartTrackingRefBased/>
  <w15:docId w15:val="{3CF96FAC-34F5-492E-BD55-01268E78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7CF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817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7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7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7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7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7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7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7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7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7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1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7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7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7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7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17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00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0004"/>
    <w:rPr>
      <w:sz w:val="24"/>
    </w:rPr>
  </w:style>
  <w:style w:type="paragraph" w:styleId="ac">
    <w:name w:val="footer"/>
    <w:basedOn w:val="a"/>
    <w:link w:val="ad"/>
    <w:uiPriority w:val="99"/>
    <w:unhideWhenUsed/>
    <w:rsid w:val="00A000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00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292</Characters>
  <Application>Microsoft Office Word</Application>
  <DocSecurity>0</DocSecurity>
  <Lines>17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雅弘</dc:creator>
  <cp:keywords/>
  <dc:description/>
  <cp:lastModifiedBy>大前 博昭</cp:lastModifiedBy>
  <cp:revision>4</cp:revision>
  <cp:lastPrinted>2026-03-19T07:24:00Z</cp:lastPrinted>
  <dcterms:created xsi:type="dcterms:W3CDTF">2026-03-19T07:25:00Z</dcterms:created>
  <dcterms:modified xsi:type="dcterms:W3CDTF">2026-03-30T01:54:00Z</dcterms:modified>
</cp:coreProperties>
</file>